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4"/>
        <w:gridCol w:w="8327"/>
        <w:gridCol w:w="3283"/>
        <w:gridCol w:w="1793"/>
        <w:gridCol w:w="2123"/>
      </w:tblGrid>
      <w:tr w:rsidR="00CB0A0E" w:rsidRPr="00596BA3" w14:paraId="01A0AEDC" w14:textId="77777777" w:rsidTr="00A8276B">
        <w:trPr>
          <w:trHeight w:val="163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tbl>
            <w:tblPr>
              <w:tblW w:w="18589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89"/>
            </w:tblGrid>
            <w:tr w:rsidR="00CB0A0E" w:rsidRPr="00596BA3" w14:paraId="457959B6" w14:textId="77777777" w:rsidTr="00CB0A0E">
              <w:trPr>
                <w:trHeight w:val="1063"/>
                <w:tblCellSpacing w:w="0" w:type="dxa"/>
              </w:trPr>
              <w:tc>
                <w:tcPr>
                  <w:tcW w:w="18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516AC1" w14:textId="77777777" w:rsidR="00CB0A0E" w:rsidRPr="00596BA3" w:rsidRDefault="00CB0A0E" w:rsidP="00596BA3">
                  <w:pPr>
                    <w:spacing w:after="0" w:line="240" w:lineRule="auto"/>
                    <w:jc w:val="center"/>
                    <w:rPr>
                      <w:rFonts w:ascii="Garamond" w:eastAsia="Times New Roman" w:hAnsi="Garamond" w:cs="Arial"/>
                      <w:b/>
                      <w:bCs/>
                      <w:sz w:val="32"/>
                      <w:szCs w:val="32"/>
                      <w:lang w:eastAsia="es-CO"/>
                    </w:rPr>
                  </w:pPr>
                  <w:r w:rsidRPr="00596BA3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s-CO"/>
                    </w:rPr>
                    <w:drawing>
                      <wp:anchor distT="0" distB="0" distL="114300" distR="114300" simplePos="0" relativeHeight="251661312" behindDoc="0" locked="0" layoutInCell="1" allowOverlap="1" wp14:anchorId="7A0A963D" wp14:editId="03329089">
                        <wp:simplePos x="0" y="0"/>
                        <wp:positionH relativeFrom="column">
                          <wp:posOffset>136525</wp:posOffset>
                        </wp:positionH>
                        <wp:positionV relativeFrom="paragraph">
                          <wp:posOffset>-70485</wp:posOffset>
                        </wp:positionV>
                        <wp:extent cx="1943100" cy="485775"/>
                        <wp:effectExtent l="0" t="0" r="0" b="9525"/>
                        <wp:wrapNone/>
                        <wp:docPr id="8" name="Imagen 8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4057922-C140-4BAC-819C-300A200BF367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30" name="Imagen 2">
                                  <a:extLst>
                                    <a:ext uri="{FF2B5EF4-FFF2-40B4-BE49-F238E27FC236}">
                                      <a16:creationId xmlns:a16="http://schemas.microsoft.com/office/drawing/2014/main" id="{04057922-C140-4BAC-819C-300A200BF367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310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96BA3">
                    <w:rPr>
                      <w:rFonts w:ascii="Garamond" w:eastAsia="Times New Roman" w:hAnsi="Garamond" w:cs="Arial"/>
                      <w:b/>
                      <w:bCs/>
                      <w:sz w:val="32"/>
                      <w:szCs w:val="32"/>
                      <w:lang w:eastAsia="es-CO"/>
                    </w:rPr>
                    <w:t>EVIDENCIA DE REUNIÓN</w:t>
                  </w:r>
                </w:p>
              </w:tc>
            </w:tr>
          </w:tbl>
          <w:p w14:paraId="01825FC5" w14:textId="77777777" w:rsidR="00CB0A0E" w:rsidRPr="00596BA3" w:rsidRDefault="00CB0A0E" w:rsidP="00596BA3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  <w:lang w:eastAsia="es-CO"/>
              </w:rPr>
            </w:pPr>
          </w:p>
        </w:tc>
      </w:tr>
      <w:tr w:rsidR="00596BA3" w:rsidRPr="00596BA3" w14:paraId="2F8C8149" w14:textId="77777777" w:rsidTr="00A8276B">
        <w:trPr>
          <w:trHeight w:val="332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0DA6F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Objeto de la reunión: </w:t>
            </w:r>
          </w:p>
        </w:tc>
        <w:tc>
          <w:tcPr>
            <w:tcW w:w="41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88F40" w14:textId="6B001A91" w:rsidR="00596BA3" w:rsidRPr="00596BA3" w:rsidRDefault="0095618C" w:rsidP="00596BA3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</w:pPr>
            <w:r w:rsidRPr="0095618C"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  <w:t>COMITÉ DE SEGUIMIENTO CONTROL SOCIAL 1034-2025</w:t>
            </w:r>
          </w:p>
        </w:tc>
      </w:tr>
      <w:tr w:rsidR="00596BA3" w:rsidRPr="00596BA3" w14:paraId="3103301F" w14:textId="77777777" w:rsidTr="00A8276B">
        <w:trPr>
          <w:trHeight w:val="360"/>
        </w:trPr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891C8" w14:textId="77777777" w:rsidR="00596BA3" w:rsidRPr="00137D0A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137D0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Fecha:</w:t>
            </w:r>
          </w:p>
        </w:tc>
        <w:tc>
          <w:tcPr>
            <w:tcW w:w="2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D6B57" w14:textId="5DFCC4AC" w:rsidR="00596BA3" w:rsidRPr="00137D0A" w:rsidRDefault="00EC54F3" w:rsidP="00596BA3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  <w:t>2</w:t>
            </w:r>
            <w:r w:rsidR="0095618C"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  <w:t>9</w:t>
            </w:r>
            <w:r w:rsidR="00CB0A0E"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  <w:t>-0</w:t>
            </w:r>
            <w:r w:rsidR="00A8276B"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  <w:t>5</w:t>
            </w:r>
            <w:r w:rsidR="00CB0A0E"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  <w:t>-2026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BBF98" w14:textId="675478AF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Hora de inicio: </w:t>
            </w:r>
            <w:r w:rsidR="0095618C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16:30 P.M.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22600" w14:textId="77777777" w:rsidR="00596BA3" w:rsidRPr="00596BA3" w:rsidRDefault="00596BA3" w:rsidP="00596BA3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Modalidad:   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8AA89" w14:textId="0FB9F67C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 </w:t>
            </w:r>
            <w:r w:rsidR="0095618C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___</w:t>
            </w: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    Presencial </w:t>
            </w:r>
          </w:p>
        </w:tc>
      </w:tr>
      <w:tr w:rsidR="00596BA3" w:rsidRPr="00596BA3" w14:paraId="1CA59C47" w14:textId="77777777" w:rsidTr="00A8276B">
        <w:trPr>
          <w:trHeight w:val="109"/>
        </w:trPr>
        <w:tc>
          <w:tcPr>
            <w:tcW w:w="8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F3BF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2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C21A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</w:pP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1F83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A3AF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821CE" w14:textId="6C31AA7E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__</w:t>
            </w:r>
            <w:r w:rsidR="0095618C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X</w:t>
            </w: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__ Virtual</w:t>
            </w:r>
          </w:p>
        </w:tc>
      </w:tr>
      <w:tr w:rsidR="00596BA3" w:rsidRPr="00596BA3" w14:paraId="5E04E1C7" w14:textId="77777777" w:rsidTr="00A8276B">
        <w:trPr>
          <w:trHeight w:val="360"/>
        </w:trPr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90B5D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Lugar: </w:t>
            </w:r>
          </w:p>
        </w:tc>
        <w:tc>
          <w:tcPr>
            <w:tcW w:w="2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5B1C6" w14:textId="0F2B3F4F" w:rsidR="00596BA3" w:rsidRPr="00596BA3" w:rsidRDefault="007D428B" w:rsidP="00596BA3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  <w:t>ALCALDIA LOCAL DE SUBA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1BB3D" w14:textId="6EB2B69B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Hora de finalización: </w:t>
            </w:r>
            <w:r w:rsidR="0095618C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17</w:t>
            </w:r>
            <w:r w:rsidR="00C7301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:</w:t>
            </w:r>
            <w:r w:rsidR="002033DC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30</w:t>
            </w:r>
            <w:r w:rsidR="00137D0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 </w:t>
            </w:r>
            <w:r w:rsidR="00EA7D0C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P</w:t>
            </w:r>
            <w:r w:rsidR="00137D0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M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09D9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B98E2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____ Telefónica</w:t>
            </w:r>
          </w:p>
        </w:tc>
      </w:tr>
      <w:tr w:rsidR="00596BA3" w:rsidRPr="00596BA3" w14:paraId="33256997" w14:textId="77777777" w:rsidTr="00A8276B">
        <w:trPr>
          <w:trHeight w:val="360"/>
        </w:trPr>
        <w:tc>
          <w:tcPr>
            <w:tcW w:w="8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7AA9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2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B0C3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</w:pP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FCFC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28B7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1ADCD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____ Mixta</w:t>
            </w:r>
          </w:p>
        </w:tc>
      </w:tr>
      <w:tr w:rsidR="00596BA3" w:rsidRPr="00596BA3" w14:paraId="699AC185" w14:textId="77777777" w:rsidTr="00A8276B">
        <w:trPr>
          <w:trHeight w:val="495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90B6" w14:textId="77777777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Dependencia:</w:t>
            </w:r>
          </w:p>
        </w:tc>
        <w:tc>
          <w:tcPr>
            <w:tcW w:w="2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C5B33" w14:textId="6FDB425A" w:rsidR="00596BA3" w:rsidRPr="00596BA3" w:rsidRDefault="00C73013" w:rsidP="00596BA3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es-CO"/>
              </w:rPr>
              <w:t>PARTICIPACIÓN</w:t>
            </w:r>
          </w:p>
        </w:tc>
        <w:tc>
          <w:tcPr>
            <w:tcW w:w="1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39F7F" w14:textId="0858E80A" w:rsidR="00596BA3" w:rsidRPr="00596BA3" w:rsidRDefault="00596BA3" w:rsidP="00596BA3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</w:pP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Nombre del </w:t>
            </w:r>
            <w:r w:rsidR="00200D65"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responsable</w:t>
            </w:r>
            <w:r w:rsidRPr="00596BA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: </w:t>
            </w:r>
            <w:r w:rsidR="002033DC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 </w:t>
            </w:r>
            <w:r w:rsidR="007D428B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>Iris Pedraza</w:t>
            </w:r>
            <w:r w:rsidR="00C73013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es-CO"/>
              </w:rPr>
              <w:t xml:space="preserve"> </w:t>
            </w:r>
          </w:p>
        </w:tc>
      </w:tr>
    </w:tbl>
    <w:p w14:paraId="21FF7474" w14:textId="77777777" w:rsidR="00C73013" w:rsidRPr="00C73013" w:rsidRDefault="00C73013" w:rsidP="00C73013">
      <w:pPr>
        <w:rPr>
          <w:rFonts w:ascii="Garamond" w:hAnsi="Garamond"/>
          <w:b/>
          <w:bCs/>
          <w:noProof/>
          <w:sz w:val="24"/>
          <w:szCs w:val="24"/>
        </w:rPr>
      </w:pPr>
      <w:r w:rsidRPr="00C73013">
        <w:rPr>
          <w:rFonts w:ascii="Garamond" w:hAnsi="Garamond"/>
          <w:b/>
          <w:bCs/>
          <w:noProof/>
          <w:sz w:val="24"/>
          <w:szCs w:val="24"/>
        </w:rPr>
        <w:t>Objeto de la actividad:</w:t>
      </w:r>
    </w:p>
    <w:p w14:paraId="6F3CF3ED" w14:textId="77777777" w:rsidR="0095618C" w:rsidRDefault="0095618C" w:rsidP="00C73013">
      <w:pPr>
        <w:rPr>
          <w:rFonts w:ascii="Garamond" w:hAnsi="Garamond"/>
          <w:noProof/>
          <w:sz w:val="24"/>
          <w:szCs w:val="24"/>
        </w:rPr>
      </w:pPr>
      <w:r w:rsidRPr="0095618C">
        <w:rPr>
          <w:rFonts w:ascii="Garamond" w:hAnsi="Garamond"/>
          <w:noProof/>
          <w:sz w:val="24"/>
          <w:szCs w:val="24"/>
        </w:rPr>
        <w:t>Realizar comité de seguimiento al Contrato 1034-2025, en articulación con la comunidad, el sector Mujer y el operador Falcon, con el fin de socializar el estado de ejecución del proyecto, presentar los avances relacionados con el proceso de inscripciones y los diferentes componentes contemplados en el contrato, así como generar un espacio de diálogo, participación y retroalimentación comunitaria frente al desarrollo de las actividades ejecutadas.</w:t>
      </w:r>
    </w:p>
    <w:p w14:paraId="6E4E366F" w14:textId="70D67B16" w:rsidR="00C73013" w:rsidRPr="00A8276B" w:rsidRDefault="0095618C" w:rsidP="00C73013">
      <w:pPr>
        <w:rPr>
          <w:rFonts w:ascii="Garamond" w:hAnsi="Garamond"/>
          <w:sz w:val="24"/>
          <w:szCs w:val="24"/>
        </w:rPr>
      </w:pPr>
      <w:r w:rsidRPr="0095618C">
        <w:rPr>
          <w:rFonts w:ascii="Garamond" w:hAnsi="Garamond"/>
          <w:sz w:val="24"/>
          <w:szCs w:val="24"/>
        </w:rPr>
        <w:drawing>
          <wp:inline distT="0" distB="0" distL="0" distR="0" wp14:anchorId="436B3AC4" wp14:editId="3EA1811A">
            <wp:extent cx="4609329" cy="3197860"/>
            <wp:effectExtent l="76200" t="76200" r="134620" b="135890"/>
            <wp:docPr id="1201742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7420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4432" cy="3201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C73013" w:rsidRPr="00A8276B" w:rsidSect="00596BA3">
      <w:pgSz w:w="20160" w:h="12240" w:orient="landscape" w:code="5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83FA8"/>
    <w:multiLevelType w:val="multilevel"/>
    <w:tmpl w:val="B1BAA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DA56AA"/>
    <w:multiLevelType w:val="hybridMultilevel"/>
    <w:tmpl w:val="57026B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907977">
    <w:abstractNumId w:val="1"/>
  </w:num>
  <w:num w:numId="2" w16cid:durableId="1168134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BF"/>
    <w:rsid w:val="000165C8"/>
    <w:rsid w:val="00047DA0"/>
    <w:rsid w:val="00071305"/>
    <w:rsid w:val="00086015"/>
    <w:rsid w:val="000A2FEF"/>
    <w:rsid w:val="000F3F5A"/>
    <w:rsid w:val="001247B0"/>
    <w:rsid w:val="00137D0A"/>
    <w:rsid w:val="001522E6"/>
    <w:rsid w:val="00174F06"/>
    <w:rsid w:val="00192F74"/>
    <w:rsid w:val="001D2EE1"/>
    <w:rsid w:val="00200D65"/>
    <w:rsid w:val="002033DC"/>
    <w:rsid w:val="00283275"/>
    <w:rsid w:val="002B3C19"/>
    <w:rsid w:val="002C0FE2"/>
    <w:rsid w:val="002C3812"/>
    <w:rsid w:val="00331584"/>
    <w:rsid w:val="00360F0B"/>
    <w:rsid w:val="003928F8"/>
    <w:rsid w:val="003A235B"/>
    <w:rsid w:val="003A7E78"/>
    <w:rsid w:val="003D6183"/>
    <w:rsid w:val="003D6822"/>
    <w:rsid w:val="003F3CB0"/>
    <w:rsid w:val="0040523B"/>
    <w:rsid w:val="00474251"/>
    <w:rsid w:val="0049199F"/>
    <w:rsid w:val="00492602"/>
    <w:rsid w:val="004D535E"/>
    <w:rsid w:val="004F6524"/>
    <w:rsid w:val="00502AB3"/>
    <w:rsid w:val="005201D7"/>
    <w:rsid w:val="00556AC3"/>
    <w:rsid w:val="005614F3"/>
    <w:rsid w:val="00576BAD"/>
    <w:rsid w:val="00596BA3"/>
    <w:rsid w:val="005B2D8F"/>
    <w:rsid w:val="00604E38"/>
    <w:rsid w:val="00612E46"/>
    <w:rsid w:val="00614C19"/>
    <w:rsid w:val="00621412"/>
    <w:rsid w:val="00631539"/>
    <w:rsid w:val="00680C5D"/>
    <w:rsid w:val="00696119"/>
    <w:rsid w:val="006A4D0B"/>
    <w:rsid w:val="006C1AA4"/>
    <w:rsid w:val="006E08CF"/>
    <w:rsid w:val="006E5AB1"/>
    <w:rsid w:val="00732185"/>
    <w:rsid w:val="00733B13"/>
    <w:rsid w:val="00733C8B"/>
    <w:rsid w:val="0073610B"/>
    <w:rsid w:val="00753843"/>
    <w:rsid w:val="00774543"/>
    <w:rsid w:val="007A040A"/>
    <w:rsid w:val="007D428B"/>
    <w:rsid w:val="007E7F39"/>
    <w:rsid w:val="00812730"/>
    <w:rsid w:val="00822CF3"/>
    <w:rsid w:val="008257D3"/>
    <w:rsid w:val="008334BE"/>
    <w:rsid w:val="0084774F"/>
    <w:rsid w:val="00880241"/>
    <w:rsid w:val="0088248F"/>
    <w:rsid w:val="00883F34"/>
    <w:rsid w:val="008B26BF"/>
    <w:rsid w:val="008B792B"/>
    <w:rsid w:val="008E1C16"/>
    <w:rsid w:val="00923B5D"/>
    <w:rsid w:val="00941379"/>
    <w:rsid w:val="009554FD"/>
    <w:rsid w:val="0095618C"/>
    <w:rsid w:val="0099287D"/>
    <w:rsid w:val="009B6ED4"/>
    <w:rsid w:val="009B6F9C"/>
    <w:rsid w:val="009C11BA"/>
    <w:rsid w:val="009D65E0"/>
    <w:rsid w:val="00A427A5"/>
    <w:rsid w:val="00A719DD"/>
    <w:rsid w:val="00A8276B"/>
    <w:rsid w:val="00AA4CC5"/>
    <w:rsid w:val="00AB71E1"/>
    <w:rsid w:val="00AC12AB"/>
    <w:rsid w:val="00AD01F0"/>
    <w:rsid w:val="00AF12E3"/>
    <w:rsid w:val="00B1754A"/>
    <w:rsid w:val="00B44713"/>
    <w:rsid w:val="00BB04DA"/>
    <w:rsid w:val="00C10DB9"/>
    <w:rsid w:val="00C24B66"/>
    <w:rsid w:val="00C26AD8"/>
    <w:rsid w:val="00C64B37"/>
    <w:rsid w:val="00C73013"/>
    <w:rsid w:val="00CB0A0E"/>
    <w:rsid w:val="00CB0C45"/>
    <w:rsid w:val="00CF2ED4"/>
    <w:rsid w:val="00CF7A5B"/>
    <w:rsid w:val="00D35950"/>
    <w:rsid w:val="00D51F96"/>
    <w:rsid w:val="00D525B6"/>
    <w:rsid w:val="00D53FCF"/>
    <w:rsid w:val="00D552E4"/>
    <w:rsid w:val="00D57D5F"/>
    <w:rsid w:val="00D64F16"/>
    <w:rsid w:val="00E311E8"/>
    <w:rsid w:val="00E369BE"/>
    <w:rsid w:val="00E714B8"/>
    <w:rsid w:val="00EA7D0C"/>
    <w:rsid w:val="00EC54F3"/>
    <w:rsid w:val="00ED3FE2"/>
    <w:rsid w:val="00F2185D"/>
    <w:rsid w:val="00F2549F"/>
    <w:rsid w:val="00F74CE1"/>
    <w:rsid w:val="00F76D67"/>
    <w:rsid w:val="00F87E92"/>
    <w:rsid w:val="00FC625A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2CE0F"/>
  <w15:chartTrackingRefBased/>
  <w15:docId w15:val="{1CCEC377-5081-44B4-9556-AD383F137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FD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2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6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Carlos Hoyos Benitez</dc:creator>
  <cp:keywords/>
  <dc:description/>
  <cp:lastModifiedBy>Iris Pedraza participación</cp:lastModifiedBy>
  <cp:revision>2</cp:revision>
  <cp:lastPrinted>2026-04-27T04:07:00Z</cp:lastPrinted>
  <dcterms:created xsi:type="dcterms:W3CDTF">2026-05-28T20:34:00Z</dcterms:created>
  <dcterms:modified xsi:type="dcterms:W3CDTF">2026-05-28T20:34:00Z</dcterms:modified>
</cp:coreProperties>
</file>